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2EB51F" wp14:editId="5DE72CEB">
            <wp:simplePos x="0" y="0"/>
            <wp:positionH relativeFrom="margin">
              <wp:posOffset>2461437</wp:posOffset>
            </wp:positionH>
            <wp:positionV relativeFrom="paragraph">
              <wp:posOffset>8476</wp:posOffset>
            </wp:positionV>
            <wp:extent cx="1600200" cy="952500"/>
            <wp:effectExtent l="0" t="0" r="0" b="0"/>
            <wp:wrapSquare wrapText="bothSides"/>
            <wp:docPr id="49" name="Picture 4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</w:p>
    <w:p w:rsidR="00550B24" w:rsidRPr="00874C41" w:rsidRDefault="00550B24" w:rsidP="00550B24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SCHOOL OF INFORMATICS AND INNOVATIVE SYSTEMS</w:t>
      </w: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87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0B24" w:rsidRPr="00874C41" w:rsidRDefault="00550B24" w:rsidP="00550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C41">
        <w:rPr>
          <w:rFonts w:ascii="Times New Roman" w:hAnsi="Times New Roman" w:cs="Times New Roman"/>
          <w:b/>
          <w:sz w:val="24"/>
          <w:szCs w:val="24"/>
          <w:u w:val="single"/>
        </w:rPr>
        <w:t>GRADUATION LIST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F043E6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F043E6">
        <w:rPr>
          <w:rFonts w:ascii="Times New Roman" w:hAnsi="Times New Roman" w:cs="Times New Roman"/>
          <w:b/>
          <w:sz w:val="24"/>
          <w:szCs w:val="24"/>
        </w:rPr>
        <w:t>MASTER OF SCIENCE IN INFORMATION TECHNOLOGY SECURITY AND AUDIT</w:t>
      </w:r>
    </w:p>
    <w:p w:rsidR="00550B24" w:rsidRPr="00874C41" w:rsidRDefault="00550B24" w:rsidP="0055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 xml:space="preserve">I152/4046/2013  </w:t>
      </w:r>
      <w:r w:rsidRPr="00874C41">
        <w:rPr>
          <w:rFonts w:ascii="Times New Roman" w:hAnsi="Times New Roman" w:cs="Times New Roman"/>
          <w:sz w:val="24"/>
          <w:szCs w:val="24"/>
        </w:rPr>
        <w:tab/>
        <w:t>AWITI, Collins Onyango</w:t>
      </w:r>
    </w:p>
    <w:p w:rsidR="00550B24" w:rsidRPr="00874C41" w:rsidRDefault="00550B24" w:rsidP="0055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 xml:space="preserve">I152/4271/2014  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AKECH, Philip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 xml:space="preserve">I152/4423/2012  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ODOYO, Josephine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 xml:space="preserve">I152/4462/2014  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ODIAGA, Gloria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F043E6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MASTER O</w:t>
      </w:r>
      <w:r w:rsidR="00874C41" w:rsidRPr="00874C41">
        <w:rPr>
          <w:rFonts w:ascii="Times New Roman" w:hAnsi="Times New Roman" w:cs="Times New Roman"/>
          <w:b/>
          <w:sz w:val="24"/>
          <w:szCs w:val="24"/>
        </w:rPr>
        <w:t>F SCIENCE IN INFORMATION SYSTEMS</w:t>
      </w:r>
    </w:p>
    <w:p w:rsidR="00550B24" w:rsidRPr="00D15D9B" w:rsidRDefault="00550B24" w:rsidP="00550B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I151/4364/2012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MOMANYI, Moses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Omwenga</w:t>
      </w:r>
      <w:proofErr w:type="spellEnd"/>
    </w:p>
    <w:p w:rsidR="00550B24" w:rsidRPr="00F043E6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BACHELOR OF SCIENCE IN BUSINESS INFORMATION SYSTEMS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I331/0107/2016S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MAGOMA,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Kenani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I331/0109/2016S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OGETO, Elizabeth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Kemuma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I331/0111/2016S</w:t>
      </w:r>
      <w:r w:rsidRPr="00874C41">
        <w:rPr>
          <w:rFonts w:ascii="Times New Roman" w:hAnsi="Times New Roman" w:cs="Times New Roman"/>
          <w:sz w:val="24"/>
          <w:szCs w:val="24"/>
        </w:rPr>
        <w:tab/>
        <w:t>AKINYI, Irene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ONYANGO, Ruth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Aoko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ANJILWA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Deurrel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Bravine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I331/0114/2016S</w:t>
      </w:r>
      <w:r w:rsidRPr="00874C41">
        <w:rPr>
          <w:rFonts w:ascii="Times New Roman" w:hAnsi="Times New Roman" w:cs="Times New Roman"/>
          <w:sz w:val="24"/>
          <w:szCs w:val="24"/>
        </w:rPr>
        <w:tab/>
        <w:t>KIPKOSGEI, Harold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OMWELEMA,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Syrile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I331/0116/2016S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OWINO, Kevin 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I331/0121/2016S</w:t>
      </w:r>
      <w:r w:rsidRPr="00874C41">
        <w:rPr>
          <w:rFonts w:ascii="Times New Roman" w:hAnsi="Times New Roman" w:cs="Times New Roman"/>
          <w:sz w:val="24"/>
          <w:szCs w:val="24"/>
        </w:rPr>
        <w:tab/>
        <w:t>WAMOCHA, Duncan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I331/0125/2016S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NDALILA, 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Wangila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lastRenderedPageBreak/>
        <w:t>I331/0127/2016S</w:t>
      </w:r>
      <w:r w:rsidRPr="00874C41">
        <w:rPr>
          <w:rFonts w:ascii="Times New Roman" w:hAnsi="Times New Roman" w:cs="Times New Roman"/>
          <w:sz w:val="24"/>
          <w:szCs w:val="24"/>
        </w:rPr>
        <w:tab/>
        <w:t>IHUTHIA, Joyce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I331/0128/2016S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NDIRANGU,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Wairimu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I331/0129/2016S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CHEMWOR, Winnie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Cherobon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I331/0130/2016S</w:t>
      </w:r>
      <w:r w:rsidRPr="00874C41">
        <w:rPr>
          <w:rFonts w:ascii="Times New Roman" w:hAnsi="Times New Roman" w:cs="Times New Roman"/>
          <w:sz w:val="24"/>
          <w:szCs w:val="24"/>
        </w:rPr>
        <w:tab/>
        <w:t>JEROTICH, Marion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I331/0131/2016S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CHEROP,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Iskah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I331/0140/2016S</w:t>
      </w:r>
      <w:r w:rsidRPr="00874C41">
        <w:rPr>
          <w:rFonts w:ascii="Times New Roman" w:hAnsi="Times New Roman" w:cs="Times New Roman"/>
          <w:sz w:val="24"/>
          <w:szCs w:val="24"/>
        </w:rPr>
        <w:tab/>
        <w:t>SILANY, Edwin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I331/0144/2016S</w:t>
      </w:r>
      <w:r w:rsidRPr="00874C41">
        <w:rPr>
          <w:rFonts w:ascii="Times New Roman" w:hAnsi="Times New Roman" w:cs="Times New Roman"/>
          <w:sz w:val="24"/>
          <w:szCs w:val="24"/>
        </w:rPr>
        <w:tab/>
        <w:t>KASYOKI, Justus Joseph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I331/0146/2016S</w:t>
      </w:r>
      <w:r w:rsidRPr="00874C41">
        <w:rPr>
          <w:rFonts w:ascii="Times New Roman" w:hAnsi="Times New Roman" w:cs="Times New Roman"/>
          <w:sz w:val="24"/>
          <w:szCs w:val="24"/>
        </w:rPr>
        <w:tab/>
        <w:t>MATHEKA, Kelvin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I331/0147/2016S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WAWIRA, Antony 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I331/0149/2016S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MWENDWA, Daniel 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I331/0151/2016S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MBITHI, Michael 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I331/0154/2016S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NDOLO,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Callistus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Mutunga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I331/0155/2016S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BOGE, Edwin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Oyando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I331/0159/2016S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RITHO, Charles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Gaita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I331/0160/2016S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WANG'ANG'A, Dennis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Nderitu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I331/2025/2016</w:t>
      </w:r>
      <w:r w:rsidRPr="00874C41">
        <w:rPr>
          <w:rFonts w:ascii="Times New Roman" w:hAnsi="Times New Roman" w:cs="Times New Roman"/>
          <w:sz w:val="24"/>
          <w:szCs w:val="24"/>
        </w:rPr>
        <w:tab/>
        <w:t>NYABOKE, Nelly Tabitha</w:t>
      </w:r>
    </w:p>
    <w:p w:rsidR="00550B24" w:rsidRPr="00874C41" w:rsidRDefault="00550B24" w:rsidP="00550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I331/2055/2016</w:t>
      </w:r>
      <w:r w:rsidRPr="00874C41">
        <w:rPr>
          <w:rFonts w:ascii="Times New Roman" w:hAnsi="Times New Roman" w:cs="Times New Roman"/>
          <w:sz w:val="24"/>
          <w:szCs w:val="24"/>
        </w:rPr>
        <w:tab/>
        <w:t>OKOTH, Hillary Walter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BACHELOR OF SCIENCE IN INFORMATION COMMUNICATION TECHNOLOGY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I231/0062/2016S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MUTHANGA,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Kivungi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I231/0558/2016S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HUSSEIN,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Abdullahi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Mohamud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I231/0559/2016S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ONYANGO, Bryan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I231/0560/2016S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OJWANDO,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Isack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Ngare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I231/0561/2016S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NYAGAKA, Deduce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Monyenye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I231/0562/2016S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AUMA, Veronica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Silvance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I231/0564/2016S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BOBI,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Helida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OWINO, Wickliffe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Okoth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I231/0571/2016S</w:t>
      </w:r>
      <w:r w:rsidRPr="00874C41">
        <w:rPr>
          <w:rFonts w:ascii="Times New Roman" w:hAnsi="Times New Roman" w:cs="Times New Roman"/>
          <w:sz w:val="24"/>
          <w:szCs w:val="24"/>
        </w:rPr>
        <w:tab/>
        <w:t>OBARE, Sandy Samba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ONYANGO, Joyce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I231/0573/2016S</w:t>
      </w:r>
      <w:r w:rsidRPr="00874C41">
        <w:rPr>
          <w:rFonts w:ascii="Times New Roman" w:hAnsi="Times New Roman" w:cs="Times New Roman"/>
          <w:sz w:val="24"/>
          <w:szCs w:val="24"/>
        </w:rPr>
        <w:tab/>
        <w:t>ATIENO, Princess Jeanette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I231/0576/2016S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LUBALO, Oscar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I231/0577/2016S</w:t>
      </w:r>
      <w:r w:rsidRPr="00874C41">
        <w:rPr>
          <w:rFonts w:ascii="Times New Roman" w:hAnsi="Times New Roman" w:cs="Times New Roman"/>
          <w:sz w:val="24"/>
          <w:szCs w:val="24"/>
        </w:rPr>
        <w:tab/>
        <w:t>SAKHASIA, Charity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I231/0581/2016S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SIFUNA, Kevin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Simiyu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I231/0582/2016S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WEKESA, Fidelis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Wafula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I231/0587/2016S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BIWOTT, Rodgers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Kibet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I231/0589/2016S</w:t>
      </w:r>
      <w:r w:rsidRPr="00874C41">
        <w:rPr>
          <w:rFonts w:ascii="Times New Roman" w:hAnsi="Times New Roman" w:cs="Times New Roman"/>
          <w:sz w:val="24"/>
          <w:szCs w:val="24"/>
        </w:rPr>
        <w:tab/>
        <w:t>KIPROTICH, Peter Langat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I231/0590/2016S</w:t>
      </w:r>
      <w:r w:rsidRPr="00874C41">
        <w:rPr>
          <w:rFonts w:ascii="Times New Roman" w:hAnsi="Times New Roman" w:cs="Times New Roman"/>
          <w:sz w:val="24"/>
          <w:szCs w:val="24"/>
        </w:rPr>
        <w:tab/>
        <w:t>JEPCHIRCHIR, Lucy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KIPKOECH, Edwin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Kibiwot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MUDEYIZI, Victor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Lungazo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KIRUI, Collins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Kibet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lastRenderedPageBreak/>
        <w:t>I231/0594/2016S</w:t>
      </w:r>
      <w:r w:rsidRPr="00874C41">
        <w:rPr>
          <w:rFonts w:ascii="Times New Roman" w:hAnsi="Times New Roman" w:cs="Times New Roman"/>
          <w:sz w:val="24"/>
          <w:szCs w:val="24"/>
        </w:rPr>
        <w:tab/>
        <w:t>NDAGO, James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I231/0596/2016S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MWANGI,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Mwendwa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I231/0597/2016S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KIPRONO,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Nophat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I231/0602/2016S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MUTUKU, Denis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Misoa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I231/0603/2016S</w:t>
      </w:r>
      <w:r w:rsidRPr="00874C41">
        <w:rPr>
          <w:rFonts w:ascii="Times New Roman" w:hAnsi="Times New Roman" w:cs="Times New Roman"/>
          <w:sz w:val="24"/>
          <w:szCs w:val="24"/>
        </w:rPr>
        <w:tab/>
        <w:t>CHOMBA, Erick Dickson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I231/0608/2016S</w:t>
      </w:r>
      <w:r w:rsidRPr="00874C41">
        <w:rPr>
          <w:rFonts w:ascii="Times New Roman" w:hAnsi="Times New Roman" w:cs="Times New Roman"/>
          <w:sz w:val="24"/>
          <w:szCs w:val="24"/>
        </w:rPr>
        <w:tab/>
        <w:t>MUNENE, Eric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I231/0609/2016S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KITHINJI,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Phanuel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Mutuma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I231/0610/2016S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NYAGA, Dennis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Mutembei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I231/0611/2016S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SAFARI, Rebecca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Muunda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I231/0612/2016S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MUTIE, Charity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Kadogo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I231/0617/2016S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NYAMAWI,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Patrobas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I231/1680/2016S</w:t>
      </w:r>
      <w:r w:rsidRPr="00874C41">
        <w:rPr>
          <w:rFonts w:ascii="Times New Roman" w:hAnsi="Times New Roman" w:cs="Times New Roman"/>
          <w:sz w:val="24"/>
          <w:szCs w:val="24"/>
        </w:rPr>
        <w:tab/>
        <w:t>OKEYO, Felix</w:t>
      </w:r>
    </w:p>
    <w:p w:rsidR="00550B24" w:rsidRPr="00874C41" w:rsidRDefault="00550B24" w:rsidP="00550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I231/1875/2015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JUMA, Godfrey 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>BACHELOR OF SCIENCE IN COMPUTER SECURITY AND FORENSICS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I132/0032/2016S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KAMAU, Chelsea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Wambui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I132/0055/2016S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ISAKO, Hassan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Dika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I132/0379/2016S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MUGO, Patrick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Wachira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I132/0606/2016S</w:t>
      </w:r>
      <w:r w:rsidRPr="00874C41">
        <w:rPr>
          <w:rFonts w:ascii="Times New Roman" w:hAnsi="Times New Roman" w:cs="Times New Roman"/>
          <w:sz w:val="24"/>
          <w:szCs w:val="24"/>
        </w:rPr>
        <w:tab/>
        <w:t>KIOGORA, Samuel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I132/0618/2016S</w:t>
      </w:r>
      <w:r w:rsidRPr="00874C41">
        <w:rPr>
          <w:rFonts w:ascii="Times New Roman" w:hAnsi="Times New Roman" w:cs="Times New Roman"/>
          <w:sz w:val="24"/>
          <w:szCs w:val="24"/>
        </w:rPr>
        <w:tab/>
        <w:t>AMENYA, Antony Bwana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I132/0619/2016S</w:t>
      </w:r>
      <w:r w:rsidRPr="00874C41">
        <w:rPr>
          <w:rFonts w:ascii="Times New Roman" w:hAnsi="Times New Roman" w:cs="Times New Roman"/>
          <w:sz w:val="24"/>
          <w:szCs w:val="24"/>
        </w:rPr>
        <w:tab/>
        <w:t>GILA, Michael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KEBASO, Rosemary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Nyaranda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OGENDI, Mark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Okumu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I132/0624/2016S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ATUTI, Kelvin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Maeri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ONSONGO, Douglas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Moruri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I132/0626/2016S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OGECHI, Gilbert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Anyimu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I132/0629/2016S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ONGINJO, Ryton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I132/0630/2016S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ODHIAMBO, Effie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NYAMIAKA,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Royallans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GITHENYA, Henry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Maina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WESONGA,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Chrisantus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Onyiso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I132/0634/2016S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BARASA, Peter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Isongo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I132/0636/2016S</w:t>
      </w:r>
      <w:r w:rsidRPr="00874C41">
        <w:rPr>
          <w:rFonts w:ascii="Times New Roman" w:hAnsi="Times New Roman" w:cs="Times New Roman"/>
          <w:sz w:val="24"/>
          <w:szCs w:val="24"/>
        </w:rPr>
        <w:tab/>
        <w:t>STATI, Ruth Hope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WANJALA,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Nebert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Watima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I132/0638/2016S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KULABUSIA, Edwin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Sikama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I132/0639/2016S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MUYEKHERA, Brian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Lugaga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KIGEN,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Korir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KOROS, Dennis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Kiptoo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KIBUSON, Betty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Chelangat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I132/0644/2016S</w:t>
      </w:r>
      <w:r w:rsidRPr="00874C41">
        <w:rPr>
          <w:rFonts w:ascii="Times New Roman" w:hAnsi="Times New Roman" w:cs="Times New Roman"/>
          <w:sz w:val="24"/>
          <w:szCs w:val="24"/>
        </w:rPr>
        <w:tab/>
        <w:t>KIPLAGAT, Kelvin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lastRenderedPageBreak/>
        <w:t>I132/0645/2016S</w:t>
      </w:r>
      <w:r w:rsidRPr="00874C41">
        <w:rPr>
          <w:rFonts w:ascii="Times New Roman" w:hAnsi="Times New Roman" w:cs="Times New Roman"/>
          <w:sz w:val="24"/>
          <w:szCs w:val="24"/>
        </w:rPr>
        <w:tab/>
        <w:t>MACHARIA, Agnes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I132/0646/2016S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ONDUSO, Mercy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Moraa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I132/0649/2016S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TANUI,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Velvine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Jepmwetich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I132/0651/2016S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KIPKEMBOI,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Cephard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I132/0652/2016S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MULAMA, Juan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Munyasi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I132/0654/2016S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MAINA, David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Ngamau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I132/0655/2016S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MUTHURI, Fred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Mung'atia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I132/0657/2016S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LEE LEMI,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Koome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I132/0663/2016S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NJERI,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Teresiah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Wairimu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I132/0677/2016S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ODHIAMBO,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Kenaz</w:t>
      </w:r>
      <w:proofErr w:type="spellEnd"/>
      <w:r w:rsidRPr="00874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I132/0707/2016S</w:t>
      </w:r>
      <w:r w:rsidRPr="00874C41">
        <w:rPr>
          <w:rFonts w:ascii="Times New Roman" w:hAnsi="Times New Roman" w:cs="Times New Roman"/>
          <w:sz w:val="24"/>
          <w:szCs w:val="24"/>
        </w:rPr>
        <w:tab/>
        <w:t>MUSITSU, Mohammed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I132/1551/2015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MEIYUO, Joseph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Kiplangat</w:t>
      </w:r>
      <w:proofErr w:type="spellEnd"/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I132/1941/2016S</w:t>
      </w:r>
      <w:r w:rsidRPr="00874C41">
        <w:rPr>
          <w:rFonts w:ascii="Times New Roman" w:hAnsi="Times New Roman" w:cs="Times New Roman"/>
          <w:sz w:val="24"/>
          <w:szCs w:val="24"/>
        </w:rPr>
        <w:tab/>
        <w:t>ATIENO, Elizabeth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I132/2160/2016S</w:t>
      </w:r>
      <w:r w:rsidRPr="00874C41">
        <w:rPr>
          <w:rFonts w:ascii="Times New Roman" w:hAnsi="Times New Roman" w:cs="Times New Roman"/>
          <w:sz w:val="24"/>
          <w:szCs w:val="24"/>
        </w:rPr>
        <w:tab/>
        <w:t>AYAKO, Irene Monica</w:t>
      </w:r>
    </w:p>
    <w:p w:rsidR="00550B24" w:rsidRPr="00874C41" w:rsidRDefault="00550B24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I132/3010/2016</w:t>
      </w:r>
      <w:r w:rsidRPr="00874C41">
        <w:rPr>
          <w:rFonts w:ascii="Times New Roman" w:hAnsi="Times New Roman" w:cs="Times New Roman"/>
          <w:sz w:val="24"/>
          <w:szCs w:val="24"/>
        </w:rPr>
        <w:tab/>
        <w:t>OGUTA, George Caleb</w:t>
      </w:r>
    </w:p>
    <w:p w:rsidR="00550B24" w:rsidRPr="00874C41" w:rsidRDefault="00874C41" w:rsidP="00550B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I132/3687/20I6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B24" w:rsidRPr="00874C41">
        <w:rPr>
          <w:rFonts w:ascii="Times New Roman" w:hAnsi="Times New Roman" w:cs="Times New Roman"/>
          <w:sz w:val="24"/>
          <w:szCs w:val="24"/>
        </w:rPr>
        <w:t>OGUTU , Samuel Nelson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rPr>
          <w:rFonts w:ascii="Times New Roman" w:hAnsi="Times New Roman" w:cs="Times New Roman"/>
          <w:b/>
          <w:sz w:val="24"/>
          <w:szCs w:val="24"/>
        </w:rPr>
      </w:pPr>
      <w:r w:rsidRPr="00874C41">
        <w:rPr>
          <w:rFonts w:ascii="Times New Roman" w:hAnsi="Times New Roman" w:cs="Times New Roman"/>
          <w:b/>
          <w:sz w:val="24"/>
          <w:szCs w:val="24"/>
        </w:rPr>
        <w:t xml:space="preserve">DIPLOMA IN LINUX FOR ENGINEERING AND </w:t>
      </w:r>
      <w:proofErr w:type="gramStart"/>
      <w:r w:rsidRPr="00874C41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874C41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550B24" w:rsidRPr="00874C41" w:rsidRDefault="00550B24" w:rsidP="00550B24">
      <w:pPr>
        <w:rPr>
          <w:rFonts w:ascii="Times New Roman" w:hAnsi="Times New Roman" w:cs="Times New Roman"/>
          <w:sz w:val="24"/>
          <w:szCs w:val="24"/>
        </w:rPr>
      </w:pPr>
    </w:p>
    <w:p w:rsidR="00550B24" w:rsidRPr="00874C41" w:rsidRDefault="00550B24" w:rsidP="00550B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4C41">
        <w:rPr>
          <w:rFonts w:ascii="Times New Roman" w:hAnsi="Times New Roman" w:cs="Times New Roman"/>
          <w:sz w:val="24"/>
          <w:szCs w:val="24"/>
        </w:rPr>
        <w:t>I223/0115/2018</w:t>
      </w:r>
      <w:r w:rsidRPr="00874C41">
        <w:rPr>
          <w:rFonts w:ascii="Times New Roman" w:hAnsi="Times New Roman" w:cs="Times New Roman"/>
          <w:sz w:val="24"/>
          <w:szCs w:val="24"/>
        </w:rPr>
        <w:tab/>
        <w:t xml:space="preserve">ODHIAMBO, Steven </w:t>
      </w:r>
      <w:proofErr w:type="spellStart"/>
      <w:r w:rsidRPr="00874C41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F25D55" w:rsidRPr="00874C41" w:rsidRDefault="00F25D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5D55" w:rsidRPr="0087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E00"/>
    <w:multiLevelType w:val="hybridMultilevel"/>
    <w:tmpl w:val="7DF4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558"/>
    <w:multiLevelType w:val="hybridMultilevel"/>
    <w:tmpl w:val="AD8C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A5D"/>
    <w:multiLevelType w:val="hybridMultilevel"/>
    <w:tmpl w:val="3F6E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6A03"/>
    <w:multiLevelType w:val="hybridMultilevel"/>
    <w:tmpl w:val="6272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7D59"/>
    <w:multiLevelType w:val="hybridMultilevel"/>
    <w:tmpl w:val="46B4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E57DD"/>
    <w:multiLevelType w:val="hybridMultilevel"/>
    <w:tmpl w:val="34B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4"/>
    <w:rsid w:val="004C126A"/>
    <w:rsid w:val="00550B24"/>
    <w:rsid w:val="006F733F"/>
    <w:rsid w:val="00874C41"/>
    <w:rsid w:val="00B22E81"/>
    <w:rsid w:val="00D15D9B"/>
    <w:rsid w:val="00F043E6"/>
    <w:rsid w:val="00F25D55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31F93-DAC7-42F0-84E0-542CA9A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DVC AA</cp:lastModifiedBy>
  <cp:revision>8</cp:revision>
  <dcterms:created xsi:type="dcterms:W3CDTF">2020-12-02T12:05:00Z</dcterms:created>
  <dcterms:modified xsi:type="dcterms:W3CDTF">2020-12-02T12:12:00Z</dcterms:modified>
</cp:coreProperties>
</file>